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827A0C" w14:paraId="35D51F24" w14:textId="77777777" w:rsidTr="00827A0C">
        <w:tc>
          <w:tcPr>
            <w:tcW w:w="3116" w:type="dxa"/>
          </w:tcPr>
          <w:p w14:paraId="4B12CF18" w14:textId="01D697FF" w:rsidR="00827A0C" w:rsidRPr="00827A0C" w:rsidRDefault="00B436AB" w:rsidP="00827A0C">
            <w:pPr>
              <w:rPr>
                <w:rFonts w:ascii="Arial Narrow" w:hAnsi="Arial Narrow"/>
              </w:rPr>
            </w:pPr>
            <w:r w:rsidRPr="00A1290E">
              <w:rPr>
                <w:rFonts w:ascii="Arial Narrow" w:hAnsi="Arial Narrow"/>
                <w:b/>
              </w:rPr>
              <w:t xml:space="preserve">(K.1.1 OT, NT) … state that God is the creator of the world and he made all things because he loves us.  </w:t>
            </w:r>
          </w:p>
        </w:tc>
        <w:tc>
          <w:tcPr>
            <w:tcW w:w="3117" w:type="dxa"/>
          </w:tcPr>
          <w:p w14:paraId="2B9FBBD0" w14:textId="4DB55512" w:rsidR="00827A0C" w:rsidRDefault="00036E8C" w:rsidP="00827A0C">
            <w:r>
              <w:t>P104</w:t>
            </w:r>
          </w:p>
        </w:tc>
        <w:tc>
          <w:tcPr>
            <w:tcW w:w="3117" w:type="dxa"/>
          </w:tcPr>
          <w:p w14:paraId="29F4F7DA" w14:textId="77777777" w:rsidR="00827A0C" w:rsidRDefault="00827A0C" w:rsidP="00827A0C"/>
        </w:tc>
      </w:tr>
      <w:tr w:rsidR="00B436AB" w14:paraId="287AB127" w14:textId="77777777" w:rsidTr="00827A0C">
        <w:tc>
          <w:tcPr>
            <w:tcW w:w="3116" w:type="dxa"/>
          </w:tcPr>
          <w:p w14:paraId="159265D5" w14:textId="47AC9016" w:rsidR="00B436AB" w:rsidRPr="00B436AB" w:rsidRDefault="00B436AB" w:rsidP="00B436AB">
            <w:pPr>
              <w:rPr>
                <w:rFonts w:ascii="Arial Narrow" w:hAnsi="Arial Narrow"/>
              </w:rPr>
            </w:pPr>
            <w:r w:rsidRPr="00B436AB">
              <w:rPr>
                <w:rFonts w:ascii="Arial Narrow" w:hAnsi="Arial Narrow"/>
                <w:b/>
              </w:rPr>
              <w:t>(K.1.2 OT, NT)</w:t>
            </w:r>
            <w:r w:rsidRPr="00B436AB">
              <w:rPr>
                <w:rFonts w:ascii="Arial Narrow" w:hAnsi="Arial Narrow"/>
              </w:rPr>
              <w:t xml:space="preserve"> </w:t>
            </w:r>
            <w:r w:rsidRPr="00B436AB">
              <w:rPr>
                <w:rFonts w:ascii="Arial Narrow" w:hAnsi="Arial Narrow"/>
                <w:b/>
              </w:rPr>
              <w:t>… state that Jesus helps us to know God’s love and that he teaches us to call God our Father.</w:t>
            </w:r>
          </w:p>
        </w:tc>
        <w:tc>
          <w:tcPr>
            <w:tcW w:w="3117" w:type="dxa"/>
          </w:tcPr>
          <w:p w14:paraId="2C594FA2" w14:textId="41C98194" w:rsidR="00B436AB" w:rsidRDefault="00A9375A" w:rsidP="00B436AB">
            <w:r>
              <w:t>P77</w:t>
            </w:r>
            <w:r w:rsidR="00036E8C">
              <w:t>, P105</w:t>
            </w:r>
          </w:p>
        </w:tc>
        <w:tc>
          <w:tcPr>
            <w:tcW w:w="3117" w:type="dxa"/>
          </w:tcPr>
          <w:p w14:paraId="7950B69E" w14:textId="77777777" w:rsidR="00B436AB" w:rsidRDefault="00B436AB" w:rsidP="00B436AB"/>
        </w:tc>
      </w:tr>
      <w:tr w:rsidR="00B436AB" w14:paraId="7D63757D" w14:textId="77777777" w:rsidTr="00827A0C">
        <w:tc>
          <w:tcPr>
            <w:tcW w:w="3116" w:type="dxa"/>
          </w:tcPr>
          <w:p w14:paraId="278F2494" w14:textId="0B2096D8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  <w:bCs/>
              </w:rPr>
              <w:t xml:space="preserve">(K.1.3 OT, NT) </w:t>
            </w:r>
            <w:r w:rsidRPr="00D23A53">
              <w:rPr>
                <w:rFonts w:ascii="Arial Narrow" w:hAnsi="Arial Narrow"/>
                <w:b/>
              </w:rPr>
              <w:t>… identify the Bible as a special Book, the Word of God, about Jesus, about God’s love for us, that we treat respectfully.</w:t>
            </w:r>
            <w:r w:rsidRPr="00D23A53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97AF757" w14:textId="77777777" w:rsidR="00B436AB" w:rsidRDefault="00B436AB" w:rsidP="00B436AB"/>
        </w:tc>
        <w:tc>
          <w:tcPr>
            <w:tcW w:w="3117" w:type="dxa"/>
          </w:tcPr>
          <w:p w14:paraId="3D6F9993" w14:textId="77777777" w:rsidR="00B436AB" w:rsidRDefault="00B436AB" w:rsidP="00B436AB"/>
        </w:tc>
      </w:tr>
      <w:tr w:rsidR="00B436AB" w14:paraId="799CF87F" w14:textId="77777777" w:rsidTr="00827A0C">
        <w:tc>
          <w:tcPr>
            <w:tcW w:w="3116" w:type="dxa"/>
          </w:tcPr>
          <w:p w14:paraId="77953F7E" w14:textId="61C5EFEE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(K.1.4 OT, NT, CH) … identify the Holy Spirit as the Person of God who lives within us and helps us to do what God asks us to do.  </w:t>
            </w:r>
          </w:p>
        </w:tc>
        <w:tc>
          <w:tcPr>
            <w:tcW w:w="3117" w:type="dxa"/>
          </w:tcPr>
          <w:p w14:paraId="33B1C13B" w14:textId="58C6318C" w:rsidR="00B436AB" w:rsidRDefault="00E26D6D" w:rsidP="00B436AB">
            <w:r>
              <w:t>P119-P121</w:t>
            </w:r>
          </w:p>
        </w:tc>
        <w:tc>
          <w:tcPr>
            <w:tcW w:w="3117" w:type="dxa"/>
          </w:tcPr>
          <w:p w14:paraId="454EC309" w14:textId="77777777" w:rsidR="00B436AB" w:rsidRDefault="00B436AB" w:rsidP="00B436AB"/>
        </w:tc>
      </w:tr>
      <w:tr w:rsidR="00B436AB" w14:paraId="34F32BAE" w14:textId="77777777" w:rsidTr="00827A0C">
        <w:tc>
          <w:tcPr>
            <w:tcW w:w="3116" w:type="dxa"/>
          </w:tcPr>
          <w:p w14:paraId="62BB89BB" w14:textId="683CDED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(K.1.5 NT, CH) … identify Mary as the mother of Jesus, the mother of God, and our Mother. </w:t>
            </w:r>
          </w:p>
        </w:tc>
        <w:tc>
          <w:tcPr>
            <w:tcW w:w="3117" w:type="dxa"/>
          </w:tcPr>
          <w:p w14:paraId="4F9FC61D" w14:textId="3BFE6A3C" w:rsidR="00B436AB" w:rsidRDefault="00FC7A44" w:rsidP="00B436AB">
            <w:r>
              <w:t>P19</w:t>
            </w:r>
            <w:r w:rsidR="002447D9">
              <w:t>, P48</w:t>
            </w:r>
          </w:p>
        </w:tc>
        <w:tc>
          <w:tcPr>
            <w:tcW w:w="3117" w:type="dxa"/>
          </w:tcPr>
          <w:p w14:paraId="3F80380D" w14:textId="77777777" w:rsidR="00B436AB" w:rsidRDefault="00B436AB" w:rsidP="00B436AB"/>
        </w:tc>
      </w:tr>
      <w:tr w:rsidR="00B436AB" w14:paraId="5E9162E0" w14:textId="77777777" w:rsidTr="00827A0C">
        <w:tc>
          <w:tcPr>
            <w:tcW w:w="3116" w:type="dxa"/>
          </w:tcPr>
          <w:p w14:paraId="7E3B0463" w14:textId="218DC8E1" w:rsidR="00B436AB" w:rsidRPr="00827A0C" w:rsidRDefault="00B436AB" w:rsidP="00B436AB">
            <w:pPr>
              <w:rPr>
                <w:rFonts w:ascii="Arial Narrow" w:hAnsi="Arial Narrow" w:cs="Arial"/>
              </w:rPr>
            </w:pPr>
            <w:r w:rsidRPr="00D23A53">
              <w:rPr>
                <w:rFonts w:ascii="Arial Narrow" w:hAnsi="Arial Narrow"/>
                <w:b/>
              </w:rPr>
              <w:t xml:space="preserve">(K.1.6 OT, NT, CH) … express that creation is a gift from God who is loving.   </w:t>
            </w:r>
          </w:p>
        </w:tc>
        <w:tc>
          <w:tcPr>
            <w:tcW w:w="3117" w:type="dxa"/>
          </w:tcPr>
          <w:p w14:paraId="39244260" w14:textId="77777777" w:rsidR="00B436AB" w:rsidRDefault="00B436AB" w:rsidP="00B436AB"/>
        </w:tc>
        <w:tc>
          <w:tcPr>
            <w:tcW w:w="3117" w:type="dxa"/>
          </w:tcPr>
          <w:p w14:paraId="3F1332D1" w14:textId="77777777" w:rsidR="00B436AB" w:rsidRDefault="00B436AB" w:rsidP="00B436AB"/>
        </w:tc>
      </w:tr>
      <w:tr w:rsidR="00B436AB" w14:paraId="0B0AE808" w14:textId="77777777" w:rsidTr="00827A0C">
        <w:tc>
          <w:tcPr>
            <w:tcW w:w="3116" w:type="dxa"/>
          </w:tcPr>
          <w:p w14:paraId="50F06949" w14:textId="1EDECA5A" w:rsidR="00B436AB" w:rsidRPr="00827A0C" w:rsidRDefault="00B436AB" w:rsidP="00B436AB">
            <w:pPr>
              <w:rPr>
                <w:rFonts w:ascii="Arial Narrow" w:hAnsi="Arial Narrow" w:cs="Arial"/>
              </w:rPr>
            </w:pPr>
            <w:r w:rsidRPr="00D23A53">
              <w:rPr>
                <w:rFonts w:ascii="Arial Narrow" w:hAnsi="Arial Narrow"/>
                <w:b/>
              </w:rPr>
              <w:t xml:space="preserve">(K.1.7 OT, NT, CH) … recognize that it is unique to human beings to care for creation.   </w:t>
            </w:r>
          </w:p>
        </w:tc>
        <w:tc>
          <w:tcPr>
            <w:tcW w:w="3117" w:type="dxa"/>
          </w:tcPr>
          <w:p w14:paraId="32040816" w14:textId="77777777" w:rsidR="00B436AB" w:rsidRDefault="00B436AB" w:rsidP="00B436AB"/>
        </w:tc>
        <w:tc>
          <w:tcPr>
            <w:tcW w:w="3117" w:type="dxa"/>
          </w:tcPr>
          <w:p w14:paraId="5FB7036A" w14:textId="77777777" w:rsidR="00B436AB" w:rsidRDefault="00B436AB" w:rsidP="00B436AB"/>
        </w:tc>
      </w:tr>
      <w:tr w:rsidR="00B436AB" w14:paraId="61B8D35F" w14:textId="77777777" w:rsidTr="00827A0C">
        <w:tc>
          <w:tcPr>
            <w:tcW w:w="3116" w:type="dxa"/>
          </w:tcPr>
          <w:p w14:paraId="143BDB34" w14:textId="47381777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(K.1.8 OT, NT, CH) … recognize that the human person has a special relationship with God in comparison to animals.   </w:t>
            </w:r>
          </w:p>
        </w:tc>
        <w:tc>
          <w:tcPr>
            <w:tcW w:w="3117" w:type="dxa"/>
          </w:tcPr>
          <w:p w14:paraId="57551CA7" w14:textId="77777777" w:rsidR="00B436AB" w:rsidRDefault="00B436AB" w:rsidP="00B436AB"/>
        </w:tc>
        <w:tc>
          <w:tcPr>
            <w:tcW w:w="3117" w:type="dxa"/>
          </w:tcPr>
          <w:p w14:paraId="7739066F" w14:textId="77777777" w:rsidR="00B436AB" w:rsidRDefault="00B436AB" w:rsidP="00B436AB"/>
        </w:tc>
      </w:tr>
      <w:tr w:rsidR="00B436AB" w14:paraId="685B5CB6" w14:textId="77777777" w:rsidTr="00827A0C">
        <w:tc>
          <w:tcPr>
            <w:tcW w:w="3116" w:type="dxa"/>
          </w:tcPr>
          <w:p w14:paraId="3FA92623" w14:textId="7DBBC2A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(K.1.9 NT, CH) … compare the special dignity of man’s work to the activity of animals.   </w:t>
            </w:r>
          </w:p>
        </w:tc>
        <w:tc>
          <w:tcPr>
            <w:tcW w:w="3117" w:type="dxa"/>
          </w:tcPr>
          <w:p w14:paraId="5728EBCC" w14:textId="77777777" w:rsidR="00B436AB" w:rsidRDefault="00B436AB" w:rsidP="00B436AB"/>
        </w:tc>
        <w:tc>
          <w:tcPr>
            <w:tcW w:w="3117" w:type="dxa"/>
          </w:tcPr>
          <w:p w14:paraId="57EADE34" w14:textId="77777777" w:rsidR="00B436AB" w:rsidRDefault="00B436AB" w:rsidP="00B436AB"/>
        </w:tc>
      </w:tr>
      <w:tr w:rsidR="00B436AB" w14:paraId="30D9DAED" w14:textId="77777777" w:rsidTr="00827A0C">
        <w:tc>
          <w:tcPr>
            <w:tcW w:w="3116" w:type="dxa"/>
          </w:tcPr>
          <w:p w14:paraId="23A4EAF6" w14:textId="3AD9916B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D23A53">
              <w:rPr>
                <w:rFonts w:ascii="Arial Narrow" w:hAnsi="Arial Narrow"/>
                <w:b/>
              </w:rPr>
              <w:t xml:space="preserve">(K.1.10 OT, NT, CH) … express how human beings form a community of love that images the communion of the Holy Trinity.   </w:t>
            </w:r>
          </w:p>
        </w:tc>
        <w:tc>
          <w:tcPr>
            <w:tcW w:w="3117" w:type="dxa"/>
          </w:tcPr>
          <w:p w14:paraId="08D69804" w14:textId="4A62BCCC" w:rsidR="00B436AB" w:rsidRDefault="00E26D6D" w:rsidP="00B436AB">
            <w:r>
              <w:t>P121</w:t>
            </w:r>
          </w:p>
        </w:tc>
        <w:tc>
          <w:tcPr>
            <w:tcW w:w="3117" w:type="dxa"/>
          </w:tcPr>
          <w:p w14:paraId="2B929138" w14:textId="77777777" w:rsidR="00B436AB" w:rsidRDefault="00B436AB" w:rsidP="00B436AB"/>
        </w:tc>
      </w:tr>
      <w:tr w:rsidR="00B436AB" w14:paraId="1CEC74E5" w14:textId="77777777" w:rsidTr="00827A0C">
        <w:tc>
          <w:tcPr>
            <w:tcW w:w="3116" w:type="dxa"/>
          </w:tcPr>
          <w:p w14:paraId="76E6AA12" w14:textId="3FE40478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  <w:szCs w:val="24"/>
              </w:rPr>
              <w:t xml:space="preserve">(K.2.1 NT) … state that through Baptism we become children of God and members of the Church. </w:t>
            </w:r>
          </w:p>
        </w:tc>
        <w:tc>
          <w:tcPr>
            <w:tcW w:w="3117" w:type="dxa"/>
          </w:tcPr>
          <w:p w14:paraId="0A175CB1" w14:textId="77777777" w:rsidR="00B436AB" w:rsidRDefault="00B436AB" w:rsidP="00B436AB"/>
        </w:tc>
        <w:tc>
          <w:tcPr>
            <w:tcW w:w="3117" w:type="dxa"/>
          </w:tcPr>
          <w:p w14:paraId="3D4BB85C" w14:textId="77777777" w:rsidR="00B436AB" w:rsidRDefault="00B436AB" w:rsidP="00B436AB"/>
        </w:tc>
      </w:tr>
      <w:tr w:rsidR="00B436AB" w14:paraId="23AB97F1" w14:textId="77777777" w:rsidTr="00827A0C">
        <w:tc>
          <w:tcPr>
            <w:tcW w:w="3116" w:type="dxa"/>
          </w:tcPr>
          <w:p w14:paraId="01756309" w14:textId="2A827D43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 </w:t>
            </w:r>
            <w:r w:rsidRPr="0042519B">
              <w:rPr>
                <w:rFonts w:ascii="Arial Narrow" w:hAnsi="Arial Narrow"/>
                <w:b/>
                <w:bCs/>
              </w:rPr>
              <w:t xml:space="preserve">(K.2.2 NT) </w:t>
            </w:r>
            <w:r w:rsidRPr="0042519B">
              <w:rPr>
                <w:rFonts w:ascii="Arial Narrow" w:hAnsi="Arial Narrow"/>
                <w:b/>
              </w:rPr>
              <w:t xml:space="preserve">… state that the Eucharist is a special meal where we receive Jesus into our body and soul. </w:t>
            </w:r>
          </w:p>
        </w:tc>
        <w:tc>
          <w:tcPr>
            <w:tcW w:w="3117" w:type="dxa"/>
          </w:tcPr>
          <w:p w14:paraId="0F650EFD" w14:textId="5AB967C3" w:rsidR="00B436AB" w:rsidRDefault="002447D9" w:rsidP="00B436AB">
            <w:r>
              <w:t>P63</w:t>
            </w:r>
          </w:p>
        </w:tc>
        <w:tc>
          <w:tcPr>
            <w:tcW w:w="3117" w:type="dxa"/>
          </w:tcPr>
          <w:p w14:paraId="32FCB4A9" w14:textId="77777777" w:rsidR="00B436AB" w:rsidRDefault="00B436AB" w:rsidP="00B436AB"/>
        </w:tc>
      </w:tr>
      <w:tr w:rsidR="00B436AB" w14:paraId="163C0EA8" w14:textId="77777777" w:rsidTr="00827A0C">
        <w:tc>
          <w:tcPr>
            <w:tcW w:w="3116" w:type="dxa"/>
          </w:tcPr>
          <w:p w14:paraId="7D905034" w14:textId="27F2C59C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  <w:szCs w:val="24"/>
              </w:rPr>
              <w:lastRenderedPageBreak/>
              <w:t xml:space="preserve">(K.2.3 NT) … state that Easter, when Jesus rose from the dead, is a celebration of new life. </w:t>
            </w:r>
          </w:p>
        </w:tc>
        <w:tc>
          <w:tcPr>
            <w:tcW w:w="3117" w:type="dxa"/>
          </w:tcPr>
          <w:p w14:paraId="2461DDCB" w14:textId="68CA20C0" w:rsidR="00B436AB" w:rsidRDefault="00FC7A44" w:rsidP="00B436AB">
            <w:r>
              <w:t>P20</w:t>
            </w:r>
            <w:r w:rsidR="00A9375A">
              <w:t>, P9</w:t>
            </w:r>
            <w:r w:rsidR="00F05DCE">
              <w:t>3</w:t>
            </w:r>
          </w:p>
        </w:tc>
        <w:tc>
          <w:tcPr>
            <w:tcW w:w="3117" w:type="dxa"/>
          </w:tcPr>
          <w:p w14:paraId="598674CF" w14:textId="77777777" w:rsidR="00B436AB" w:rsidRDefault="00B436AB" w:rsidP="00B436AB"/>
        </w:tc>
      </w:tr>
      <w:tr w:rsidR="00B436AB" w14:paraId="434A364F" w14:textId="77777777" w:rsidTr="00827A0C">
        <w:tc>
          <w:tcPr>
            <w:tcW w:w="3116" w:type="dxa"/>
          </w:tcPr>
          <w:p w14:paraId="462E360E" w14:textId="68331D74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>(K.2.4 NT, CH) … recognize that we participate in the liturgy, Mass and we respect others during the liturgy.</w:t>
            </w:r>
          </w:p>
        </w:tc>
        <w:tc>
          <w:tcPr>
            <w:tcW w:w="3117" w:type="dxa"/>
          </w:tcPr>
          <w:p w14:paraId="75DC9FC2" w14:textId="010E6191" w:rsidR="00B436AB" w:rsidRDefault="00FC7A44" w:rsidP="00B436AB">
            <w:r>
              <w:t>P19</w:t>
            </w:r>
          </w:p>
        </w:tc>
        <w:tc>
          <w:tcPr>
            <w:tcW w:w="3117" w:type="dxa"/>
          </w:tcPr>
          <w:p w14:paraId="2BE9CC2A" w14:textId="77777777" w:rsidR="00B436AB" w:rsidRDefault="00B436AB" w:rsidP="00B436AB"/>
        </w:tc>
      </w:tr>
      <w:tr w:rsidR="00B436AB" w14:paraId="1DCCF688" w14:textId="77777777" w:rsidTr="00827A0C">
        <w:tc>
          <w:tcPr>
            <w:tcW w:w="3116" w:type="dxa"/>
          </w:tcPr>
          <w:p w14:paraId="3D4B5DF9" w14:textId="2676E970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(K.2.5 NT, CH) … identify the church as a building that is a sacred place where we act appropriately.  </w:t>
            </w:r>
            <w:r w:rsidRPr="0042519B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F60F2A0" w14:textId="77777777" w:rsidR="00B436AB" w:rsidRDefault="00B436AB" w:rsidP="00B436AB"/>
        </w:tc>
        <w:tc>
          <w:tcPr>
            <w:tcW w:w="3117" w:type="dxa"/>
          </w:tcPr>
          <w:p w14:paraId="15489D73" w14:textId="77777777" w:rsidR="00B436AB" w:rsidRDefault="00B436AB" w:rsidP="00B436AB"/>
        </w:tc>
      </w:tr>
      <w:tr w:rsidR="00B436AB" w14:paraId="57741081" w14:textId="77777777" w:rsidTr="00827A0C">
        <w:tc>
          <w:tcPr>
            <w:tcW w:w="3116" w:type="dxa"/>
          </w:tcPr>
          <w:p w14:paraId="14B9C948" w14:textId="2B424688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(K.2.6 NT, CH) … recognize a sense of each person’s helpful and loving purpose in his or her own family.   </w:t>
            </w:r>
          </w:p>
        </w:tc>
        <w:tc>
          <w:tcPr>
            <w:tcW w:w="3117" w:type="dxa"/>
          </w:tcPr>
          <w:p w14:paraId="366B8255" w14:textId="77777777" w:rsidR="00B436AB" w:rsidRDefault="00B436AB" w:rsidP="00B436AB"/>
        </w:tc>
        <w:tc>
          <w:tcPr>
            <w:tcW w:w="3117" w:type="dxa"/>
          </w:tcPr>
          <w:p w14:paraId="5573D30A" w14:textId="77777777" w:rsidR="00B436AB" w:rsidRDefault="00B436AB" w:rsidP="00B436AB"/>
        </w:tc>
      </w:tr>
      <w:tr w:rsidR="00B436AB" w14:paraId="1D7A85C5" w14:textId="77777777" w:rsidTr="00827A0C">
        <w:tc>
          <w:tcPr>
            <w:tcW w:w="3116" w:type="dxa"/>
          </w:tcPr>
          <w:p w14:paraId="604D6972" w14:textId="02E9AFD7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(K.2.7 NT, CH) … address a priest as “Father” and state a few things a priest does.   </w:t>
            </w:r>
          </w:p>
        </w:tc>
        <w:tc>
          <w:tcPr>
            <w:tcW w:w="3117" w:type="dxa"/>
          </w:tcPr>
          <w:p w14:paraId="14D32F15" w14:textId="77777777" w:rsidR="00B436AB" w:rsidRDefault="00B436AB" w:rsidP="00B436AB"/>
        </w:tc>
        <w:tc>
          <w:tcPr>
            <w:tcW w:w="3117" w:type="dxa"/>
          </w:tcPr>
          <w:p w14:paraId="04C1E4FE" w14:textId="77777777" w:rsidR="00B436AB" w:rsidRDefault="00B436AB" w:rsidP="00B436AB"/>
        </w:tc>
      </w:tr>
      <w:tr w:rsidR="00B436AB" w14:paraId="1562D9C7" w14:textId="77777777" w:rsidTr="00827A0C">
        <w:tc>
          <w:tcPr>
            <w:tcW w:w="3116" w:type="dxa"/>
          </w:tcPr>
          <w:p w14:paraId="25AE9564" w14:textId="053AB4DC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(K.2.8 NT, CH) … address a non-ordained consecrated religious person as “Brother” or “Sister” and to know a few things they do.   </w:t>
            </w:r>
          </w:p>
        </w:tc>
        <w:tc>
          <w:tcPr>
            <w:tcW w:w="3117" w:type="dxa"/>
          </w:tcPr>
          <w:p w14:paraId="35A5F45C" w14:textId="77777777" w:rsidR="00B436AB" w:rsidRDefault="00B436AB" w:rsidP="00B436AB"/>
        </w:tc>
        <w:tc>
          <w:tcPr>
            <w:tcW w:w="3117" w:type="dxa"/>
          </w:tcPr>
          <w:p w14:paraId="3A9C3325" w14:textId="77777777" w:rsidR="00B436AB" w:rsidRDefault="00B436AB" w:rsidP="00B436AB"/>
        </w:tc>
      </w:tr>
      <w:tr w:rsidR="009B2398" w14:paraId="536D8945" w14:textId="77777777" w:rsidTr="00827A0C">
        <w:tc>
          <w:tcPr>
            <w:tcW w:w="3116" w:type="dxa"/>
          </w:tcPr>
          <w:p w14:paraId="6AF86169" w14:textId="42A81AD0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>(K.3.1 OT, NT, CH) … state that we are called to know, love, and serve God, to love others as ourselves, and to respect all of creation.</w:t>
            </w:r>
          </w:p>
        </w:tc>
        <w:tc>
          <w:tcPr>
            <w:tcW w:w="3117" w:type="dxa"/>
          </w:tcPr>
          <w:p w14:paraId="55BDE5B7" w14:textId="77D3E0CE" w:rsidR="009B2398" w:rsidRDefault="00036E8C" w:rsidP="009B2398">
            <w:r>
              <w:t>P104</w:t>
            </w:r>
          </w:p>
        </w:tc>
        <w:tc>
          <w:tcPr>
            <w:tcW w:w="3117" w:type="dxa"/>
          </w:tcPr>
          <w:p w14:paraId="71227EF6" w14:textId="77777777" w:rsidR="009B2398" w:rsidRDefault="009B2398" w:rsidP="009B2398"/>
        </w:tc>
      </w:tr>
      <w:tr w:rsidR="009B2398" w14:paraId="4B36DE93" w14:textId="77777777" w:rsidTr="00827A0C">
        <w:tc>
          <w:tcPr>
            <w:tcW w:w="3116" w:type="dxa"/>
          </w:tcPr>
          <w:p w14:paraId="2E5F4C74" w14:textId="5931C5A9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(K.3.2 OT, NT, CH) … show respect for God’s name.  </w:t>
            </w:r>
          </w:p>
        </w:tc>
        <w:tc>
          <w:tcPr>
            <w:tcW w:w="3117" w:type="dxa"/>
          </w:tcPr>
          <w:p w14:paraId="1904BEE2" w14:textId="210577D6" w:rsidR="009B2398" w:rsidRDefault="00036E8C" w:rsidP="009B2398">
            <w:r>
              <w:t>P105</w:t>
            </w:r>
          </w:p>
        </w:tc>
        <w:tc>
          <w:tcPr>
            <w:tcW w:w="3117" w:type="dxa"/>
          </w:tcPr>
          <w:p w14:paraId="661B952D" w14:textId="77777777" w:rsidR="009B2398" w:rsidRDefault="009B2398" w:rsidP="009B2398"/>
        </w:tc>
      </w:tr>
      <w:tr w:rsidR="009B2398" w14:paraId="3765437E" w14:textId="77777777" w:rsidTr="00827A0C">
        <w:tc>
          <w:tcPr>
            <w:tcW w:w="3116" w:type="dxa"/>
          </w:tcPr>
          <w:p w14:paraId="189E7E88" w14:textId="63CAD99B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(K.3.3 OT, NT, CH) … demonstrate honesty, sharing, and respect for others in our family, school, parish, and community.  </w:t>
            </w:r>
            <w:r w:rsidRPr="00361BED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368D8B6" w14:textId="77777777" w:rsidR="009B2398" w:rsidRDefault="009B2398" w:rsidP="009B2398"/>
        </w:tc>
        <w:tc>
          <w:tcPr>
            <w:tcW w:w="3117" w:type="dxa"/>
          </w:tcPr>
          <w:p w14:paraId="384E8586" w14:textId="77777777" w:rsidR="009B2398" w:rsidRDefault="009B2398" w:rsidP="009B2398"/>
        </w:tc>
      </w:tr>
      <w:tr w:rsidR="009B2398" w14:paraId="3D973B64" w14:textId="77777777" w:rsidTr="00827A0C">
        <w:tc>
          <w:tcPr>
            <w:tcW w:w="3116" w:type="dxa"/>
          </w:tcPr>
          <w:p w14:paraId="20F843D7" w14:textId="5811CC48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(K.3.4 OT, NT, CH) … recognize the difference between right and wrong.  </w:t>
            </w:r>
          </w:p>
        </w:tc>
        <w:tc>
          <w:tcPr>
            <w:tcW w:w="3117" w:type="dxa"/>
          </w:tcPr>
          <w:p w14:paraId="6F4F492C" w14:textId="77777777" w:rsidR="009B2398" w:rsidRDefault="009B2398" w:rsidP="009B2398"/>
        </w:tc>
        <w:tc>
          <w:tcPr>
            <w:tcW w:w="3117" w:type="dxa"/>
          </w:tcPr>
          <w:p w14:paraId="4FB7146B" w14:textId="77777777" w:rsidR="009B2398" w:rsidRDefault="009B2398" w:rsidP="009B2398"/>
        </w:tc>
      </w:tr>
      <w:tr w:rsidR="009B2398" w14:paraId="00CFCA7C" w14:textId="77777777" w:rsidTr="00827A0C">
        <w:tc>
          <w:tcPr>
            <w:tcW w:w="3116" w:type="dxa"/>
          </w:tcPr>
          <w:p w14:paraId="20793500" w14:textId="75D7C58B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(K.3.5 OT, NT, CH) … recognize that human dignity comes from being created and loved by God.  </w:t>
            </w:r>
          </w:p>
        </w:tc>
        <w:tc>
          <w:tcPr>
            <w:tcW w:w="3117" w:type="dxa"/>
          </w:tcPr>
          <w:p w14:paraId="64F2FF90" w14:textId="77777777" w:rsidR="009B2398" w:rsidRDefault="009B2398" w:rsidP="009B2398"/>
        </w:tc>
        <w:tc>
          <w:tcPr>
            <w:tcW w:w="3117" w:type="dxa"/>
          </w:tcPr>
          <w:p w14:paraId="59432ADA" w14:textId="77777777" w:rsidR="009B2398" w:rsidRDefault="009B2398" w:rsidP="009B2398"/>
        </w:tc>
      </w:tr>
      <w:tr w:rsidR="009B2398" w14:paraId="71D9120F" w14:textId="77777777" w:rsidTr="00827A0C">
        <w:tc>
          <w:tcPr>
            <w:tcW w:w="3116" w:type="dxa"/>
          </w:tcPr>
          <w:p w14:paraId="5348EB3B" w14:textId="4796AEDD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(K.3.6 NT, CH) … explain the two great commandments that Jesus taught.  </w:t>
            </w:r>
          </w:p>
        </w:tc>
        <w:tc>
          <w:tcPr>
            <w:tcW w:w="3117" w:type="dxa"/>
          </w:tcPr>
          <w:p w14:paraId="2F75234E" w14:textId="77777777" w:rsidR="009B2398" w:rsidRDefault="009B2398" w:rsidP="009B2398"/>
        </w:tc>
        <w:tc>
          <w:tcPr>
            <w:tcW w:w="3117" w:type="dxa"/>
          </w:tcPr>
          <w:p w14:paraId="3BD83E41" w14:textId="77777777" w:rsidR="009B2398" w:rsidRDefault="009B2398" w:rsidP="009B2398"/>
        </w:tc>
      </w:tr>
      <w:tr w:rsidR="009B2398" w14:paraId="6C9AA750" w14:textId="77777777" w:rsidTr="00827A0C">
        <w:tc>
          <w:tcPr>
            <w:tcW w:w="3116" w:type="dxa"/>
          </w:tcPr>
          <w:p w14:paraId="22FBFA19" w14:textId="136A9286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(K.3.7 OT, NT, CH) … state that life is a gift from God and that each person is created as a gift out of love. </w:t>
            </w:r>
          </w:p>
        </w:tc>
        <w:tc>
          <w:tcPr>
            <w:tcW w:w="3117" w:type="dxa"/>
          </w:tcPr>
          <w:p w14:paraId="37B65019" w14:textId="485551A0" w:rsidR="009B2398" w:rsidRDefault="00A9375A" w:rsidP="009B2398">
            <w:r>
              <w:t>P75</w:t>
            </w:r>
            <w:r w:rsidR="00036E8C">
              <w:t>, P104</w:t>
            </w:r>
          </w:p>
        </w:tc>
        <w:tc>
          <w:tcPr>
            <w:tcW w:w="3117" w:type="dxa"/>
          </w:tcPr>
          <w:p w14:paraId="682B9FB4" w14:textId="77777777" w:rsidR="009B2398" w:rsidRDefault="009B2398" w:rsidP="009B2398"/>
        </w:tc>
      </w:tr>
      <w:tr w:rsidR="009B2398" w14:paraId="723D3D86" w14:textId="77777777" w:rsidTr="00827A0C">
        <w:tc>
          <w:tcPr>
            <w:tcW w:w="3116" w:type="dxa"/>
          </w:tcPr>
          <w:p w14:paraId="2DA755C8" w14:textId="126479D0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(K.3.8 NT, CH) … describe the concept of Circle of Grace.  </w:t>
            </w:r>
          </w:p>
        </w:tc>
        <w:tc>
          <w:tcPr>
            <w:tcW w:w="3117" w:type="dxa"/>
          </w:tcPr>
          <w:p w14:paraId="079294B4" w14:textId="77777777" w:rsidR="009B2398" w:rsidRDefault="009B2398" w:rsidP="009B2398"/>
        </w:tc>
        <w:tc>
          <w:tcPr>
            <w:tcW w:w="3117" w:type="dxa"/>
          </w:tcPr>
          <w:p w14:paraId="1D5F75F7" w14:textId="77777777" w:rsidR="009B2398" w:rsidRDefault="009B2398" w:rsidP="009B2398"/>
        </w:tc>
      </w:tr>
      <w:tr w:rsidR="009B2398" w14:paraId="4E8D5D33" w14:textId="77777777" w:rsidTr="00827A0C">
        <w:tc>
          <w:tcPr>
            <w:tcW w:w="3116" w:type="dxa"/>
          </w:tcPr>
          <w:p w14:paraId="63EEAA0E" w14:textId="17F6FE4E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>(K.4.1 OT, NT, CH)</w:t>
            </w:r>
            <w:r w:rsidRPr="00D31A44">
              <w:rPr>
                <w:rFonts w:ascii="Arial Narrow" w:hAnsi="Arial Narrow"/>
              </w:rPr>
              <w:t xml:space="preserve"> </w:t>
            </w:r>
            <w:r w:rsidRPr="00D31A44">
              <w:rPr>
                <w:rFonts w:ascii="Arial Narrow" w:hAnsi="Arial Narrow"/>
                <w:b/>
                <w:bCs/>
              </w:rPr>
              <w:t>…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 define prayer as talking to and listening to God. </w:t>
            </w:r>
          </w:p>
        </w:tc>
        <w:tc>
          <w:tcPr>
            <w:tcW w:w="3117" w:type="dxa"/>
          </w:tcPr>
          <w:p w14:paraId="55FEC8A1" w14:textId="5B9FC8E3" w:rsidR="009B2398" w:rsidRDefault="00036E8C" w:rsidP="009B2398">
            <w:r>
              <w:t>P105</w:t>
            </w:r>
          </w:p>
        </w:tc>
        <w:tc>
          <w:tcPr>
            <w:tcW w:w="3117" w:type="dxa"/>
          </w:tcPr>
          <w:p w14:paraId="2A63B7C2" w14:textId="77777777" w:rsidR="009B2398" w:rsidRDefault="009B2398" w:rsidP="009B2398"/>
        </w:tc>
      </w:tr>
      <w:tr w:rsidR="009B2398" w14:paraId="7DF3C5A1" w14:textId="77777777" w:rsidTr="00827A0C">
        <w:tc>
          <w:tcPr>
            <w:tcW w:w="3116" w:type="dxa"/>
          </w:tcPr>
          <w:p w14:paraId="5225AC16" w14:textId="4104A184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>(K.4.2 OT, NT, CH) …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 demonstrate different ways to pray. </w:t>
            </w:r>
          </w:p>
        </w:tc>
        <w:tc>
          <w:tcPr>
            <w:tcW w:w="3117" w:type="dxa"/>
          </w:tcPr>
          <w:p w14:paraId="0A47AE7F" w14:textId="00AF8262" w:rsidR="009B2398" w:rsidRDefault="000A7B1F" w:rsidP="009B2398">
            <w:r>
              <w:t>P37</w:t>
            </w:r>
          </w:p>
        </w:tc>
        <w:tc>
          <w:tcPr>
            <w:tcW w:w="3117" w:type="dxa"/>
          </w:tcPr>
          <w:p w14:paraId="7AFE0431" w14:textId="77777777" w:rsidR="009B2398" w:rsidRDefault="009B2398" w:rsidP="009B2398"/>
        </w:tc>
      </w:tr>
      <w:tr w:rsidR="009B2398" w14:paraId="66BF9150" w14:textId="77777777" w:rsidTr="00827A0C">
        <w:tc>
          <w:tcPr>
            <w:tcW w:w="3116" w:type="dxa"/>
          </w:tcPr>
          <w:p w14:paraId="6589CA72" w14:textId="63572FD5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 xml:space="preserve">(K.4.3 NT, CH) … 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recognize the following prayers. </w:t>
            </w:r>
          </w:p>
        </w:tc>
        <w:tc>
          <w:tcPr>
            <w:tcW w:w="3117" w:type="dxa"/>
          </w:tcPr>
          <w:p w14:paraId="722855D2" w14:textId="77777777" w:rsidR="009B2398" w:rsidRDefault="009B2398" w:rsidP="009B2398"/>
        </w:tc>
        <w:tc>
          <w:tcPr>
            <w:tcW w:w="3117" w:type="dxa"/>
          </w:tcPr>
          <w:p w14:paraId="10715466" w14:textId="77777777" w:rsidR="009B2398" w:rsidRDefault="009B2398" w:rsidP="009B2398"/>
        </w:tc>
      </w:tr>
      <w:tr w:rsidR="009B2398" w14:paraId="640802EB" w14:textId="77777777" w:rsidTr="00827A0C">
        <w:tc>
          <w:tcPr>
            <w:tcW w:w="3116" w:type="dxa"/>
          </w:tcPr>
          <w:p w14:paraId="3539EA4C" w14:textId="0F785A1A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</w:rPr>
              <w:t xml:space="preserve">(K.4.4 NT, CH) … pray together as a class, school community, parish, family, and church. </w:t>
            </w:r>
          </w:p>
        </w:tc>
        <w:tc>
          <w:tcPr>
            <w:tcW w:w="3117" w:type="dxa"/>
          </w:tcPr>
          <w:p w14:paraId="09DE26F3" w14:textId="77777777" w:rsidR="009B2398" w:rsidRDefault="009B2398" w:rsidP="009B2398"/>
        </w:tc>
        <w:tc>
          <w:tcPr>
            <w:tcW w:w="3117" w:type="dxa"/>
          </w:tcPr>
          <w:p w14:paraId="2A88FABE" w14:textId="77777777" w:rsidR="009B2398" w:rsidRDefault="009B2398" w:rsidP="009B2398"/>
        </w:tc>
      </w:tr>
      <w:tr w:rsidR="009B2398" w14:paraId="5628E3AE" w14:textId="77777777" w:rsidTr="00827A0C">
        <w:tc>
          <w:tcPr>
            <w:tcW w:w="3116" w:type="dxa"/>
          </w:tcPr>
          <w:p w14:paraId="66AE6B0B" w14:textId="17255C02" w:rsidR="009B2398" w:rsidRPr="00B76C01" w:rsidRDefault="009B2398" w:rsidP="009B2398">
            <w:pPr>
              <w:rPr>
                <w:rFonts w:ascii="Arial Narrow" w:hAnsi="Arial Narrow"/>
                <w:b/>
                <w:iCs/>
                <w:szCs w:val="24"/>
              </w:rPr>
            </w:pPr>
            <w:r w:rsidRPr="00D31A44">
              <w:rPr>
                <w:rFonts w:ascii="Arial Narrow" w:hAnsi="Arial Narrow"/>
                <w:b/>
              </w:rPr>
              <w:t xml:space="preserve">(K.4.5 NT, CH) … begin listening to way that God calls us.   </w:t>
            </w:r>
          </w:p>
        </w:tc>
        <w:tc>
          <w:tcPr>
            <w:tcW w:w="3117" w:type="dxa"/>
          </w:tcPr>
          <w:p w14:paraId="4C4D84AC" w14:textId="5678BA6A" w:rsidR="009B2398" w:rsidRDefault="00036E8C" w:rsidP="009B2398">
            <w:r>
              <w:t>P105</w:t>
            </w:r>
          </w:p>
        </w:tc>
        <w:tc>
          <w:tcPr>
            <w:tcW w:w="3117" w:type="dxa"/>
          </w:tcPr>
          <w:p w14:paraId="54E7A81A" w14:textId="77777777" w:rsidR="009B2398" w:rsidRDefault="009B2398" w:rsidP="009B2398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3B4293D7" w:rsidR="00827A0C" w:rsidRPr="00F65BAA" w:rsidRDefault="00827A0C">
    <w:pPr>
      <w:pStyle w:val="Header"/>
      <w:rPr>
        <w:b/>
        <w:bCs/>
      </w:rPr>
    </w:pPr>
    <w:bookmarkStart w:id="0" w:name="_Hlk197499670"/>
    <w:bookmarkStart w:id="1" w:name="_Hlk197499671"/>
    <w:bookmarkStart w:id="2" w:name="_Hlk197499672"/>
    <w:bookmarkStart w:id="3" w:name="_Hlk197499673"/>
    <w:bookmarkStart w:id="4" w:name="_Hlk197499674"/>
    <w:bookmarkStart w:id="5" w:name="_Hlk197499675"/>
    <w:r w:rsidRPr="00F65BAA">
      <w:rPr>
        <w:b/>
        <w:bCs/>
      </w:rPr>
      <w:t>Series Title</w:t>
    </w:r>
    <w:r w:rsidR="00F65BAA" w:rsidRPr="00F65BAA">
      <w:rPr>
        <w:b/>
        <w:bCs/>
      </w:rPr>
      <w:t xml:space="preserve">: Classroom Lessons K-3 Cycle </w:t>
    </w:r>
    <w:r w:rsidR="00FC7A44">
      <w:rPr>
        <w:b/>
        <w:bCs/>
      </w:rPr>
      <w:t>C/A</w:t>
    </w:r>
    <w:r w:rsidRPr="00F65BAA">
      <w:rPr>
        <w:b/>
        <w:bCs/>
      </w:rPr>
      <w:t xml:space="preserve"> </w:t>
    </w:r>
    <w:r w:rsidR="00F65BAA" w:rsidRPr="00F65BAA">
      <w:rPr>
        <w:b/>
        <w:bCs/>
      </w:rPr>
      <w:t xml:space="preserve">   </w:t>
    </w:r>
    <w:r w:rsidRPr="00F65BAA">
      <w:rPr>
        <w:b/>
        <w:bCs/>
      </w:rPr>
      <w:t>Publisher</w:t>
    </w:r>
    <w:r w:rsidR="00F65BAA" w:rsidRPr="00F65BAA">
      <w:rPr>
        <w:b/>
        <w:bCs/>
      </w:rPr>
      <w:t xml:space="preserve">: Family Formation    </w:t>
    </w:r>
    <w:r w:rsidRPr="00F65BAA">
      <w:rPr>
        <w:b/>
        <w:bCs/>
      </w:rPr>
      <w:t>Copyright Year</w:t>
    </w:r>
    <w:r w:rsidR="00F65BAA" w:rsidRPr="00F65BAA">
      <w:rPr>
        <w:b/>
        <w:bCs/>
      </w:rPr>
      <w:t>:</w:t>
    </w:r>
    <w:r w:rsidRPr="00F65BAA">
      <w:rPr>
        <w:b/>
        <w:bCs/>
      </w:rPr>
      <w:t xml:space="preserve"> </w:t>
    </w:r>
    <w:r w:rsidR="00F65BAA" w:rsidRPr="00F65BAA">
      <w:rPr>
        <w:b/>
        <w:bCs/>
      </w:rPr>
      <w:t>2019</w:t>
    </w:r>
    <w:bookmarkEnd w:id="0"/>
    <w:bookmarkEnd w:id="1"/>
    <w:bookmarkEnd w:id="2"/>
    <w:bookmarkEnd w:id="3"/>
    <w:bookmarkEnd w:id="4"/>
    <w:bookmarkEnd w:id="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8C"/>
    <w:rsid w:val="00036EE2"/>
    <w:rsid w:val="000A7B1F"/>
    <w:rsid w:val="002447D9"/>
    <w:rsid w:val="00271D39"/>
    <w:rsid w:val="00272088"/>
    <w:rsid w:val="003C53DB"/>
    <w:rsid w:val="00434D7C"/>
    <w:rsid w:val="006C10CA"/>
    <w:rsid w:val="00827A0C"/>
    <w:rsid w:val="009B2398"/>
    <w:rsid w:val="009C0A04"/>
    <w:rsid w:val="009F1E0B"/>
    <w:rsid w:val="00A9375A"/>
    <w:rsid w:val="00B436AB"/>
    <w:rsid w:val="00CD114D"/>
    <w:rsid w:val="00DB32EF"/>
    <w:rsid w:val="00E26D6D"/>
    <w:rsid w:val="00F05DCE"/>
    <w:rsid w:val="00F65BAA"/>
    <w:rsid w:val="00FC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10</cp:revision>
  <dcterms:created xsi:type="dcterms:W3CDTF">2021-11-10T15:54:00Z</dcterms:created>
  <dcterms:modified xsi:type="dcterms:W3CDTF">2025-05-12T15:08:00Z</dcterms:modified>
</cp:coreProperties>
</file>